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D3944" w14:textId="77777777" w:rsidR="00A855DE" w:rsidRDefault="00C47805" w:rsidP="00C47805">
      <w:pPr>
        <w:spacing w:after="0" w:line="240" w:lineRule="auto"/>
        <w:rPr>
          <w:b/>
          <w:bCs/>
        </w:rPr>
      </w:pPr>
      <w:r w:rsidRPr="00C47805">
        <w:rPr>
          <w:b/>
          <w:bCs/>
        </w:rPr>
        <w:t xml:space="preserve">DSC grant application template. </w:t>
      </w:r>
    </w:p>
    <w:p w14:paraId="2BD2C8DB" w14:textId="77777777" w:rsidR="00A855DE" w:rsidRDefault="00A855DE" w:rsidP="00C47805">
      <w:pPr>
        <w:spacing w:after="0" w:line="240" w:lineRule="auto"/>
        <w:rPr>
          <w:b/>
          <w:bCs/>
        </w:rPr>
      </w:pPr>
    </w:p>
    <w:p w14:paraId="1ED0A8EB" w14:textId="00FAAD30" w:rsidR="00C47805" w:rsidRDefault="00C47805" w:rsidP="00C47805">
      <w:pPr>
        <w:spacing w:after="0" w:line="240" w:lineRule="auto"/>
        <w:rPr>
          <w:b/>
          <w:bCs/>
        </w:rPr>
      </w:pPr>
      <w:r w:rsidRPr="00C47805">
        <w:rPr>
          <w:b/>
          <w:bCs/>
        </w:rPr>
        <w:t>You must submit this page with all 13 questions answered plus your proposal – up to 3 pages – plus a one-page budget in a single document.</w:t>
      </w:r>
    </w:p>
    <w:p w14:paraId="57384313" w14:textId="77777777" w:rsidR="00864AEF" w:rsidRPr="00864AEF" w:rsidRDefault="00864AEF" w:rsidP="00864AEF">
      <w:pPr>
        <w:pStyle w:val="ListParagraph"/>
        <w:spacing w:after="0" w:line="240" w:lineRule="auto"/>
        <w:ind w:left="360"/>
        <w:rPr>
          <w:sz w:val="14"/>
          <w:szCs w:val="14"/>
        </w:rPr>
      </w:pPr>
    </w:p>
    <w:p w14:paraId="3108E10A" w14:textId="07DBBA17" w:rsidR="00C47805" w:rsidRDefault="00C47805" w:rsidP="00C47805">
      <w:pPr>
        <w:pStyle w:val="ListParagraph"/>
        <w:numPr>
          <w:ilvl w:val="0"/>
          <w:numId w:val="1"/>
        </w:numPr>
        <w:spacing w:after="0" w:line="240" w:lineRule="auto"/>
      </w:pPr>
      <w:r>
        <w:t xml:space="preserve">Application </w:t>
      </w:r>
      <w:r w:rsidR="00B1440D">
        <w:t>d</w:t>
      </w:r>
      <w:r>
        <w:t>eadline (</w:t>
      </w:r>
      <w:r w:rsidR="00852702">
        <w:t>c</w:t>
      </w:r>
      <w:r>
        <w:t xml:space="preserve">hoose one):   </w:t>
      </w:r>
      <w:r w:rsidRPr="00C47805">
        <w:rPr>
          <w:rFonts w:ascii="Segoe UI Symbol" w:hAnsi="Segoe UI Symbol" w:cs="Segoe UI Symbol"/>
        </w:rPr>
        <w:t>☐</w:t>
      </w:r>
      <w:r>
        <w:t xml:space="preserve"> October        </w:t>
      </w:r>
      <w:r w:rsidRPr="00C47805">
        <w:rPr>
          <w:rFonts w:ascii="Segoe UI Symbol" w:hAnsi="Segoe UI Symbol" w:cs="Segoe UI Symbol"/>
        </w:rPr>
        <w:t>☐</w:t>
      </w:r>
      <w:r>
        <w:t xml:space="preserve"> March </w:t>
      </w:r>
    </w:p>
    <w:p w14:paraId="4BD3D9C7" w14:textId="77777777" w:rsidR="00C47805" w:rsidRPr="00864AEF" w:rsidRDefault="00C47805" w:rsidP="00C47805">
      <w:pPr>
        <w:pStyle w:val="ListParagraph"/>
        <w:spacing w:after="0" w:line="240" w:lineRule="auto"/>
        <w:ind w:left="360"/>
        <w:rPr>
          <w:sz w:val="14"/>
          <w:szCs w:val="14"/>
        </w:rPr>
      </w:pPr>
    </w:p>
    <w:p w14:paraId="5C464E5A" w14:textId="6ACE123F" w:rsidR="00C47805" w:rsidRDefault="00C47805" w:rsidP="00C47805">
      <w:pPr>
        <w:pStyle w:val="ListParagraph"/>
        <w:numPr>
          <w:ilvl w:val="0"/>
          <w:numId w:val="1"/>
        </w:numPr>
        <w:spacing w:after="0" w:line="240" w:lineRule="auto"/>
      </w:pPr>
      <w:r>
        <w:t xml:space="preserve">Principal Investigator (PI; this is the lead person submitting the proposal). Please list </w:t>
      </w:r>
      <w:r w:rsidR="00B1440D">
        <w:t>the person’s</w:t>
      </w:r>
      <w:r>
        <w:t xml:space="preserve"> name, email, and department affiliation:</w:t>
      </w:r>
    </w:p>
    <w:p w14:paraId="30BF82E4" w14:textId="32B40050" w:rsidR="00C47805" w:rsidRDefault="00C47805" w:rsidP="00EC4479">
      <w:pPr>
        <w:spacing w:after="0" w:line="360" w:lineRule="auto"/>
        <w:ind w:left="360"/>
      </w:pPr>
      <w:r>
        <w:t>__________________________________________________________________________________</w:t>
      </w:r>
    </w:p>
    <w:p w14:paraId="6A22EB39" w14:textId="13567C74" w:rsidR="00C47805" w:rsidRDefault="00C47805" w:rsidP="00EC4479">
      <w:pPr>
        <w:spacing w:after="0" w:line="360" w:lineRule="auto"/>
        <w:ind w:left="360"/>
      </w:pPr>
      <w:r>
        <w:t>__________________________________________________________________________________</w:t>
      </w:r>
    </w:p>
    <w:p w14:paraId="08DF3B11" w14:textId="427A745D" w:rsidR="00C47805" w:rsidRDefault="00C47805" w:rsidP="00C47805">
      <w:pPr>
        <w:pStyle w:val="ListParagraph"/>
        <w:numPr>
          <w:ilvl w:val="0"/>
          <w:numId w:val="1"/>
        </w:numPr>
        <w:spacing w:after="0" w:line="240" w:lineRule="auto"/>
      </w:pPr>
      <w:r>
        <w:t xml:space="preserve">The PI is (choose one):   </w:t>
      </w:r>
      <w:r w:rsidRPr="00C47805">
        <w:rPr>
          <w:rFonts w:ascii="Segoe UI Symbol" w:hAnsi="Segoe UI Symbol" w:cs="Segoe UI Symbol"/>
        </w:rPr>
        <w:t>☐</w:t>
      </w:r>
      <w:r>
        <w:t xml:space="preserve"> Faculty       </w:t>
      </w:r>
      <w:r w:rsidRPr="00C47805">
        <w:rPr>
          <w:rFonts w:ascii="Segoe UI Symbol" w:hAnsi="Segoe UI Symbol" w:cs="Segoe UI Symbol"/>
        </w:rPr>
        <w:t>☐</w:t>
      </w:r>
      <w:r>
        <w:t xml:space="preserve"> Postdoc       </w:t>
      </w:r>
      <w:r w:rsidRPr="00C47805">
        <w:rPr>
          <w:rFonts w:ascii="Segoe UI Symbol" w:hAnsi="Segoe UI Symbol" w:cs="Segoe UI Symbol"/>
        </w:rPr>
        <w:t>☐</w:t>
      </w:r>
      <w:r>
        <w:t xml:space="preserve"> Grad Student       </w:t>
      </w:r>
      <w:r w:rsidRPr="00C47805">
        <w:rPr>
          <w:rFonts w:ascii="Segoe UI Symbol" w:hAnsi="Segoe UI Symbol" w:cs="Segoe UI Symbol"/>
        </w:rPr>
        <w:t>☐</w:t>
      </w:r>
      <w:r>
        <w:t xml:space="preserve"> Undergrad</w:t>
      </w:r>
    </w:p>
    <w:p w14:paraId="4D71AB55" w14:textId="77777777" w:rsidR="00864AEF" w:rsidRPr="00864AEF" w:rsidRDefault="00864AEF" w:rsidP="00864AEF">
      <w:pPr>
        <w:pStyle w:val="ListParagraph"/>
        <w:spacing w:after="0" w:line="240" w:lineRule="auto"/>
        <w:ind w:left="360"/>
        <w:rPr>
          <w:sz w:val="14"/>
          <w:szCs w:val="14"/>
        </w:rPr>
      </w:pPr>
    </w:p>
    <w:p w14:paraId="694DC70F" w14:textId="64AA7E7F" w:rsidR="00C47805" w:rsidRDefault="00C47805" w:rsidP="00C47805">
      <w:pPr>
        <w:pStyle w:val="ListParagraph"/>
        <w:numPr>
          <w:ilvl w:val="0"/>
          <w:numId w:val="1"/>
        </w:numPr>
        <w:spacing w:after="0" w:line="240" w:lineRule="auto"/>
      </w:pPr>
      <w:r>
        <w:t xml:space="preserve">Faculty </w:t>
      </w:r>
      <w:r w:rsidR="00B1440D">
        <w:t>a</w:t>
      </w:r>
      <w:r>
        <w:t>dvisor</w:t>
      </w:r>
      <w:r w:rsidR="00B1440D">
        <w:t xml:space="preserve"> (</w:t>
      </w:r>
      <w:r>
        <w:t>PIs who are postdocs, graduate students, or undergraduates need to identify a faculty advisor</w:t>
      </w:r>
      <w:r w:rsidR="00B1440D">
        <w:t>).</w:t>
      </w:r>
      <w:r>
        <w:t xml:space="preserve"> </w:t>
      </w:r>
      <w:r w:rsidR="00B1440D">
        <w:t>P</w:t>
      </w:r>
      <w:r>
        <w:t xml:space="preserve">lease list </w:t>
      </w:r>
      <w:r w:rsidR="00B1440D">
        <w:t>the person’s</w:t>
      </w:r>
      <w:r>
        <w:t xml:space="preserve"> name, email, and department affiliation:</w:t>
      </w:r>
    </w:p>
    <w:p w14:paraId="4F6F876A" w14:textId="77777777" w:rsidR="00C47805" w:rsidRDefault="00C47805" w:rsidP="00EC4479">
      <w:pPr>
        <w:pStyle w:val="ListParagraph"/>
        <w:spacing w:after="0" w:line="360" w:lineRule="auto"/>
        <w:ind w:left="360"/>
      </w:pPr>
      <w:r>
        <w:t>__________________________________________________________________________________</w:t>
      </w:r>
    </w:p>
    <w:p w14:paraId="67DA7BE3" w14:textId="4981656B" w:rsidR="00C47805" w:rsidRPr="00C47805" w:rsidRDefault="00C47805" w:rsidP="00EC4479">
      <w:pPr>
        <w:pStyle w:val="ListParagraph"/>
        <w:spacing w:after="0" w:line="360" w:lineRule="auto"/>
        <w:ind w:left="360"/>
      </w:pPr>
      <w:r>
        <w:t>__________________________________________________________________________________</w:t>
      </w:r>
    </w:p>
    <w:p w14:paraId="510B0947" w14:textId="11AE4557" w:rsidR="00C47805" w:rsidRDefault="00C47805" w:rsidP="00C47805">
      <w:pPr>
        <w:pStyle w:val="ListParagraph"/>
        <w:numPr>
          <w:ilvl w:val="0"/>
          <w:numId w:val="1"/>
        </w:numPr>
        <w:spacing w:after="0" w:line="240" w:lineRule="auto"/>
      </w:pPr>
      <w:r>
        <w:t xml:space="preserve">Is the faculty advisor also a collaborator on this project?   </w:t>
      </w:r>
      <w:r w:rsidRPr="00C47805">
        <w:rPr>
          <w:rFonts w:ascii="Segoe UI Symbol" w:hAnsi="Segoe UI Symbol" w:cs="Segoe UI Symbol"/>
        </w:rPr>
        <w:t>☐</w:t>
      </w:r>
      <w:r>
        <w:t xml:space="preserve"> Yes       </w:t>
      </w:r>
      <w:r w:rsidRPr="00C47805">
        <w:rPr>
          <w:rFonts w:ascii="Segoe UI Symbol" w:hAnsi="Segoe UI Symbol" w:cs="Segoe UI Symbol"/>
        </w:rPr>
        <w:t>☐</w:t>
      </w:r>
      <w:r>
        <w:t xml:space="preserve"> No</w:t>
      </w:r>
    </w:p>
    <w:p w14:paraId="62E198FF" w14:textId="77777777" w:rsidR="00864AEF" w:rsidRPr="00864AEF" w:rsidRDefault="00864AEF" w:rsidP="00864AEF">
      <w:pPr>
        <w:spacing w:after="0" w:line="240" w:lineRule="auto"/>
        <w:rPr>
          <w:sz w:val="14"/>
          <w:szCs w:val="14"/>
        </w:rPr>
      </w:pPr>
    </w:p>
    <w:p w14:paraId="7313682A" w14:textId="1A47EE18" w:rsidR="00C47805" w:rsidRDefault="00C47805" w:rsidP="00C47805">
      <w:pPr>
        <w:pStyle w:val="ListParagraph"/>
        <w:numPr>
          <w:ilvl w:val="0"/>
          <w:numId w:val="1"/>
        </w:numPr>
        <w:spacing w:after="0" w:line="240" w:lineRule="auto"/>
      </w:pPr>
      <w:r>
        <w:t>Other collaborators</w:t>
      </w:r>
      <w:r w:rsidR="00B1440D">
        <w:t>. P</w:t>
      </w:r>
      <w:r>
        <w:t xml:space="preserve">lease list with their </w:t>
      </w:r>
      <w:r w:rsidR="00B1440D">
        <w:t xml:space="preserve">names, </w:t>
      </w:r>
      <w:r>
        <w:t xml:space="preserve">emails, position (e.g., grad student or faculty), and department affiliations: </w:t>
      </w:r>
    </w:p>
    <w:p w14:paraId="7452314F" w14:textId="77777777" w:rsidR="00C47805" w:rsidRDefault="00C47805" w:rsidP="00EC4479">
      <w:pPr>
        <w:pStyle w:val="ListParagraph"/>
        <w:spacing w:after="0" w:line="360" w:lineRule="auto"/>
        <w:ind w:left="360"/>
      </w:pPr>
      <w:r>
        <w:t>__________________________________________________________________________________</w:t>
      </w:r>
    </w:p>
    <w:p w14:paraId="103AA87A" w14:textId="77777777" w:rsidR="00C47805" w:rsidRPr="00C47805" w:rsidRDefault="00C47805" w:rsidP="00EC4479">
      <w:pPr>
        <w:pStyle w:val="ListParagraph"/>
        <w:spacing w:after="0" w:line="360" w:lineRule="auto"/>
        <w:ind w:left="360"/>
      </w:pPr>
      <w:r>
        <w:t>__________________________________________________________________________________</w:t>
      </w:r>
    </w:p>
    <w:p w14:paraId="74598603" w14:textId="77777777" w:rsidR="00C47805" w:rsidRDefault="00C47805" w:rsidP="00EC4479">
      <w:pPr>
        <w:pStyle w:val="ListParagraph"/>
        <w:spacing w:after="0" w:line="360" w:lineRule="auto"/>
        <w:ind w:left="360"/>
      </w:pPr>
      <w:r>
        <w:t>__________________________________________________________________________________</w:t>
      </w:r>
    </w:p>
    <w:p w14:paraId="2B8C831A" w14:textId="78111B84" w:rsidR="00852702" w:rsidRDefault="00C47805" w:rsidP="00852702">
      <w:pPr>
        <w:pStyle w:val="ListParagraph"/>
        <w:numPr>
          <w:ilvl w:val="0"/>
          <w:numId w:val="1"/>
        </w:numPr>
        <w:spacing w:after="0" w:line="240" w:lineRule="auto"/>
      </w:pPr>
      <w:r>
        <w:t>A</w:t>
      </w:r>
      <w:r w:rsidR="00EC4479">
        <w:t>mount requested</w:t>
      </w:r>
      <w:r>
        <w:t>:</w:t>
      </w:r>
    </w:p>
    <w:p w14:paraId="3BC0E30D" w14:textId="0D8F9AD9" w:rsidR="00852702" w:rsidRDefault="00852702" w:rsidP="00852702">
      <w:pPr>
        <w:pStyle w:val="ListParagraph"/>
        <w:spacing w:after="0" w:line="240" w:lineRule="auto"/>
        <w:ind w:left="360"/>
      </w:pPr>
      <w:r w:rsidRPr="00C47805">
        <w:rPr>
          <w:rFonts w:ascii="Segoe UI Symbol" w:hAnsi="Segoe UI Symbol" w:cs="Segoe UI Symbol"/>
        </w:rPr>
        <w:t>☐</w:t>
      </w:r>
      <w:r>
        <w:t xml:space="preserve"> </w:t>
      </w:r>
      <w:r w:rsidR="00EC4479">
        <w:t xml:space="preserve">Up to </w:t>
      </w:r>
      <w:r>
        <w:t>$5,000 (</w:t>
      </w:r>
      <w:r w:rsidR="00150EE6">
        <w:t>reserved for multi-disciplinary</w:t>
      </w:r>
      <w:r w:rsidR="00A855DE">
        <w:t>/</w:t>
      </w:r>
      <w:r w:rsidR="00EC4479">
        <w:t>interdepartmental</w:t>
      </w:r>
      <w:r>
        <w:t xml:space="preserve"> faculty collaborations)</w:t>
      </w:r>
    </w:p>
    <w:p w14:paraId="5F5D419F" w14:textId="77777777" w:rsidR="00EC4479" w:rsidRPr="00EC4479" w:rsidRDefault="00EC4479" w:rsidP="00852702">
      <w:pPr>
        <w:pStyle w:val="ListParagraph"/>
        <w:spacing w:after="0" w:line="240" w:lineRule="auto"/>
        <w:ind w:left="360"/>
        <w:rPr>
          <w:sz w:val="6"/>
          <w:szCs w:val="6"/>
        </w:rPr>
      </w:pPr>
    </w:p>
    <w:p w14:paraId="5A2167E0" w14:textId="6052A907" w:rsidR="00EC4479" w:rsidRDefault="00864AEF" w:rsidP="00EC4479">
      <w:pPr>
        <w:pStyle w:val="ListParagraph"/>
        <w:spacing w:after="0" w:line="240" w:lineRule="auto"/>
        <w:ind w:left="360"/>
      </w:pPr>
      <w:r>
        <w:rPr>
          <w:rFonts w:ascii="Segoe UI Symbol" w:hAnsi="Segoe UI Symbol" w:cs="Segoe UI Symbol"/>
          <w:color w:val="FFFFFF" w:themeColor="background1"/>
        </w:rPr>
        <w:t xml:space="preserve">   </w:t>
      </w:r>
      <w:r w:rsidR="00EC4479">
        <w:t xml:space="preserve"> Specific amount: $________________ </w:t>
      </w:r>
    </w:p>
    <w:p w14:paraId="083B3CDA" w14:textId="77777777" w:rsidR="00EC4479" w:rsidRPr="00EC4479" w:rsidRDefault="00EC4479" w:rsidP="00EC4479">
      <w:pPr>
        <w:pStyle w:val="ListParagraph"/>
        <w:spacing w:after="0" w:line="240" w:lineRule="auto"/>
        <w:ind w:left="360"/>
        <w:rPr>
          <w:sz w:val="6"/>
          <w:szCs w:val="6"/>
        </w:rPr>
      </w:pPr>
    </w:p>
    <w:p w14:paraId="38070C2A" w14:textId="2C9A091E" w:rsidR="00852702" w:rsidRDefault="00852702" w:rsidP="00852702">
      <w:pPr>
        <w:pStyle w:val="ListParagraph"/>
        <w:spacing w:after="0" w:line="240" w:lineRule="auto"/>
        <w:ind w:left="360"/>
      </w:pPr>
      <w:r w:rsidRPr="00C47805">
        <w:rPr>
          <w:rFonts w:ascii="Segoe UI Symbol" w:hAnsi="Segoe UI Symbol" w:cs="Segoe UI Symbol"/>
        </w:rPr>
        <w:t>☐</w:t>
      </w:r>
      <w:r>
        <w:t xml:space="preserve"> Up to $3,000 (faculty members/postdocs/graduate students)</w:t>
      </w:r>
    </w:p>
    <w:p w14:paraId="633B11A2" w14:textId="77777777" w:rsidR="00EC4479" w:rsidRPr="00EC4479" w:rsidRDefault="00EC4479" w:rsidP="00EC4479">
      <w:pPr>
        <w:pStyle w:val="ListParagraph"/>
        <w:spacing w:after="0" w:line="240" w:lineRule="auto"/>
        <w:ind w:left="360"/>
        <w:rPr>
          <w:sz w:val="6"/>
          <w:szCs w:val="6"/>
        </w:rPr>
      </w:pPr>
    </w:p>
    <w:p w14:paraId="2C5C7C65" w14:textId="35313CDB" w:rsidR="00EC4479" w:rsidRDefault="00864AEF" w:rsidP="00EC4479">
      <w:pPr>
        <w:pStyle w:val="ListParagraph"/>
        <w:spacing w:after="0" w:line="240" w:lineRule="auto"/>
        <w:ind w:left="360"/>
      </w:pPr>
      <w:r>
        <w:rPr>
          <w:rFonts w:ascii="Segoe UI Symbol" w:hAnsi="Segoe UI Symbol" w:cs="Segoe UI Symbol"/>
          <w:color w:val="FFFFFF" w:themeColor="background1"/>
        </w:rPr>
        <w:t xml:space="preserve">    </w:t>
      </w:r>
      <w:r w:rsidR="00EC4479">
        <w:t xml:space="preserve">Specific amount: $________________ </w:t>
      </w:r>
    </w:p>
    <w:p w14:paraId="0367EE6C" w14:textId="77777777" w:rsidR="00EC4479" w:rsidRPr="00EC4479" w:rsidRDefault="00EC4479" w:rsidP="00EC4479">
      <w:pPr>
        <w:pStyle w:val="ListParagraph"/>
        <w:spacing w:after="0" w:line="240" w:lineRule="auto"/>
        <w:ind w:left="360"/>
        <w:rPr>
          <w:sz w:val="6"/>
          <w:szCs w:val="6"/>
        </w:rPr>
      </w:pPr>
    </w:p>
    <w:p w14:paraId="4D7E318F" w14:textId="77777777" w:rsidR="00EC4479" w:rsidRPr="00EC4479" w:rsidRDefault="00852702" w:rsidP="00EC4479">
      <w:pPr>
        <w:pStyle w:val="ListParagraph"/>
        <w:spacing w:after="0" w:line="240" w:lineRule="auto"/>
        <w:ind w:left="360"/>
        <w:rPr>
          <w:sz w:val="6"/>
          <w:szCs w:val="6"/>
        </w:rPr>
      </w:pPr>
      <w:r w:rsidRPr="00C47805">
        <w:rPr>
          <w:rFonts w:ascii="Segoe UI Symbol" w:hAnsi="Segoe UI Symbol" w:cs="Segoe UI Symbol"/>
        </w:rPr>
        <w:t>☐</w:t>
      </w:r>
      <w:r>
        <w:t xml:space="preserve"> Up to $1,800 (undergrads)</w:t>
      </w:r>
    </w:p>
    <w:p w14:paraId="40733D3B" w14:textId="77777777" w:rsidR="00864AEF" w:rsidRPr="00EC4479" w:rsidRDefault="00864AEF" w:rsidP="00864AEF">
      <w:pPr>
        <w:pStyle w:val="ListParagraph"/>
        <w:spacing w:after="0" w:line="240" w:lineRule="auto"/>
        <w:ind w:left="360"/>
        <w:rPr>
          <w:sz w:val="6"/>
          <w:szCs w:val="6"/>
        </w:rPr>
      </w:pPr>
    </w:p>
    <w:p w14:paraId="2000D4F4" w14:textId="77777777" w:rsidR="00864AEF" w:rsidRDefault="00864AEF" w:rsidP="00864AEF">
      <w:pPr>
        <w:pStyle w:val="ListParagraph"/>
        <w:spacing w:after="0" w:line="240" w:lineRule="auto"/>
        <w:ind w:left="360"/>
      </w:pPr>
      <w:r>
        <w:rPr>
          <w:rFonts w:ascii="Segoe UI Symbol" w:hAnsi="Segoe UI Symbol" w:cs="Segoe UI Symbol"/>
          <w:color w:val="FFFFFF" w:themeColor="background1"/>
        </w:rPr>
        <w:t xml:space="preserve">    </w:t>
      </w:r>
      <w:r>
        <w:t xml:space="preserve">Specific amount: $________________ </w:t>
      </w:r>
    </w:p>
    <w:p w14:paraId="656DBD19" w14:textId="77777777" w:rsidR="00864AEF" w:rsidRPr="00864AEF" w:rsidRDefault="00864AEF" w:rsidP="00864AEF">
      <w:pPr>
        <w:spacing w:after="0" w:line="240" w:lineRule="auto"/>
        <w:rPr>
          <w:sz w:val="14"/>
          <w:szCs w:val="14"/>
        </w:rPr>
      </w:pPr>
    </w:p>
    <w:p w14:paraId="0B905B73" w14:textId="541624BE" w:rsidR="00852702" w:rsidRDefault="00C47805" w:rsidP="00852702">
      <w:pPr>
        <w:pStyle w:val="ListParagraph"/>
        <w:numPr>
          <w:ilvl w:val="0"/>
          <w:numId w:val="1"/>
        </w:numPr>
        <w:spacing w:after="0" w:line="240" w:lineRule="auto"/>
      </w:pPr>
      <w:r>
        <w:t>Has the PI been funded by the DSC before?</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0C4EBF46" w14:textId="77777777" w:rsidR="00864AEF" w:rsidRPr="00864AEF" w:rsidRDefault="00864AEF" w:rsidP="00864AEF">
      <w:pPr>
        <w:pStyle w:val="ListParagraph"/>
        <w:spacing w:after="0" w:line="240" w:lineRule="auto"/>
        <w:ind w:left="360"/>
        <w:rPr>
          <w:sz w:val="14"/>
          <w:szCs w:val="14"/>
        </w:rPr>
      </w:pPr>
    </w:p>
    <w:p w14:paraId="6AD96A5D" w14:textId="0FEBE121" w:rsidR="00852702" w:rsidRDefault="00C47805" w:rsidP="00C47805">
      <w:pPr>
        <w:pStyle w:val="ListParagraph"/>
        <w:numPr>
          <w:ilvl w:val="0"/>
          <w:numId w:val="1"/>
        </w:numPr>
        <w:spacing w:after="0" w:line="240" w:lineRule="auto"/>
      </w:pPr>
      <w:r>
        <w:t>Is this a resubmission of a prior proposal that was not previously funded?</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2080C78A" w14:textId="77777777" w:rsidR="00864AEF" w:rsidRPr="00864AEF" w:rsidRDefault="00864AEF" w:rsidP="00864AEF">
      <w:pPr>
        <w:pStyle w:val="ListParagraph"/>
        <w:spacing w:after="0" w:line="240" w:lineRule="auto"/>
        <w:ind w:left="360"/>
        <w:rPr>
          <w:sz w:val="14"/>
          <w:szCs w:val="14"/>
        </w:rPr>
      </w:pPr>
    </w:p>
    <w:p w14:paraId="524259A0" w14:textId="519FB550" w:rsidR="00852702" w:rsidRDefault="00C47805" w:rsidP="00852702">
      <w:pPr>
        <w:pStyle w:val="ListParagraph"/>
        <w:numPr>
          <w:ilvl w:val="0"/>
          <w:numId w:val="1"/>
        </w:numPr>
        <w:spacing w:after="0" w:line="240" w:lineRule="auto"/>
      </w:pPr>
      <w:r>
        <w:t>Does the project bring together DSC researchers from different departments or researchers who have not previously collaborated?</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6BAD9863" w14:textId="77777777" w:rsidR="00864AEF" w:rsidRPr="00864AEF" w:rsidRDefault="00864AEF" w:rsidP="00864AEF">
      <w:pPr>
        <w:pStyle w:val="ListParagraph"/>
        <w:spacing w:after="0" w:line="240" w:lineRule="auto"/>
        <w:ind w:left="360"/>
        <w:rPr>
          <w:sz w:val="14"/>
          <w:szCs w:val="14"/>
        </w:rPr>
      </w:pPr>
    </w:p>
    <w:p w14:paraId="0DF6D093" w14:textId="1B1F29D7" w:rsidR="00852702" w:rsidRDefault="00C47805" w:rsidP="00852702">
      <w:pPr>
        <w:pStyle w:val="ListParagraph"/>
        <w:numPr>
          <w:ilvl w:val="0"/>
          <w:numId w:val="1"/>
        </w:numPr>
        <w:spacing w:after="0" w:line="240" w:lineRule="auto"/>
      </w:pPr>
      <w:r>
        <w:t>Is the project likely to generate pilot data or theory for external grant proposals?</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38CA538F" w14:textId="77777777" w:rsidR="00864AEF" w:rsidRPr="00864AEF" w:rsidRDefault="00864AEF" w:rsidP="00864AEF">
      <w:pPr>
        <w:pStyle w:val="ListParagraph"/>
        <w:spacing w:after="0" w:line="240" w:lineRule="auto"/>
        <w:ind w:left="360"/>
        <w:rPr>
          <w:sz w:val="14"/>
          <w:szCs w:val="14"/>
        </w:rPr>
      </w:pPr>
    </w:p>
    <w:p w14:paraId="064C9F44" w14:textId="5ABA075D" w:rsidR="00852702" w:rsidRDefault="00C47805" w:rsidP="00852702">
      <w:pPr>
        <w:pStyle w:val="ListParagraph"/>
        <w:numPr>
          <w:ilvl w:val="0"/>
          <w:numId w:val="1"/>
        </w:numPr>
        <w:spacing w:after="0" w:line="240" w:lineRule="auto"/>
      </w:pPr>
      <w:r>
        <w:t>Does the project allow for the meaningful involvement of graduate and undergraduate students?</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6BEF0B12" w14:textId="77777777" w:rsidR="00864AEF" w:rsidRPr="00864AEF" w:rsidRDefault="00864AEF" w:rsidP="00864AEF">
      <w:pPr>
        <w:pStyle w:val="ListParagraph"/>
        <w:spacing w:after="0" w:line="240" w:lineRule="auto"/>
        <w:ind w:left="360"/>
        <w:rPr>
          <w:sz w:val="14"/>
          <w:szCs w:val="14"/>
        </w:rPr>
      </w:pPr>
    </w:p>
    <w:p w14:paraId="34BB423E" w14:textId="644C4B7A" w:rsidR="00C47805" w:rsidRDefault="00C47805" w:rsidP="00C47805">
      <w:pPr>
        <w:pStyle w:val="ListParagraph"/>
        <w:numPr>
          <w:ilvl w:val="0"/>
          <w:numId w:val="1"/>
        </w:numPr>
        <w:spacing w:after="0" w:line="240" w:lineRule="auto"/>
      </w:pPr>
      <w:r>
        <w:t>Has the PI been previously funded under this program?</w:t>
      </w:r>
      <w:r w:rsidR="00852702">
        <w:t xml:space="preserve">   </w:t>
      </w:r>
      <w:r w:rsidR="00852702" w:rsidRPr="00C47805">
        <w:rPr>
          <w:rFonts w:ascii="Segoe UI Symbol" w:hAnsi="Segoe UI Symbol" w:cs="Segoe UI Symbol"/>
        </w:rPr>
        <w:t>☐</w:t>
      </w:r>
      <w:r w:rsidR="00852702">
        <w:t xml:space="preserve"> Yes       </w:t>
      </w:r>
      <w:r w:rsidR="00852702" w:rsidRPr="00C47805">
        <w:rPr>
          <w:rFonts w:ascii="Segoe UI Symbol" w:hAnsi="Segoe UI Symbol" w:cs="Segoe UI Symbol"/>
        </w:rPr>
        <w:t>☐</w:t>
      </w:r>
      <w:r w:rsidR="00852702">
        <w:t xml:space="preserve"> No</w:t>
      </w:r>
    </w:p>
    <w:p w14:paraId="44837345" w14:textId="5B91E529" w:rsidR="00852702" w:rsidRDefault="00C47805" w:rsidP="00EC4479">
      <w:pPr>
        <w:spacing w:after="0" w:line="240" w:lineRule="auto"/>
      </w:pPr>
      <w:r>
        <w:lastRenderedPageBreak/>
        <w:t>Because the goal of these competitive grants is to foster new DSC research activity and collaboration, some priority will be given to proposals that foster new collaborations, grant proposals, student involvement and with previously unfunded PIs. All projects should be completed in one year or less.</w:t>
      </w:r>
      <w:r w:rsidR="00852702">
        <w:br w:type="page"/>
      </w:r>
    </w:p>
    <w:p w14:paraId="20DCC059" w14:textId="2AE90DDD" w:rsidR="00C47805" w:rsidRPr="00852702" w:rsidRDefault="00C47805" w:rsidP="00C47805">
      <w:pPr>
        <w:spacing w:after="0" w:line="240" w:lineRule="auto"/>
        <w:rPr>
          <w:b/>
          <w:bCs/>
        </w:rPr>
      </w:pPr>
      <w:r w:rsidRPr="00852702">
        <w:rPr>
          <w:b/>
          <w:bCs/>
        </w:rPr>
        <w:lastRenderedPageBreak/>
        <w:t>You do not need to include this instructions page with your final proposal (but you may</w:t>
      </w:r>
      <w:r w:rsidR="00852702">
        <w:rPr>
          <w:b/>
          <w:bCs/>
        </w:rPr>
        <w:t>.</w:t>
      </w:r>
      <w:r w:rsidRPr="00852702">
        <w:rPr>
          <w:b/>
          <w:bCs/>
        </w:rPr>
        <w:t>)</w:t>
      </w:r>
    </w:p>
    <w:p w14:paraId="0896086C" w14:textId="77777777" w:rsidR="00852702" w:rsidRDefault="00852702" w:rsidP="00C47805">
      <w:pPr>
        <w:spacing w:after="0" w:line="240" w:lineRule="auto"/>
      </w:pPr>
    </w:p>
    <w:p w14:paraId="4FCBCCE1" w14:textId="69CAFA16" w:rsidR="00C47805" w:rsidRDefault="00C47805" w:rsidP="00C47805">
      <w:pPr>
        <w:spacing w:after="0" w:line="240" w:lineRule="auto"/>
      </w:pPr>
      <w:r w:rsidRPr="00852702">
        <w:rPr>
          <w:b/>
          <w:bCs/>
        </w:rPr>
        <w:t>Eligibility:</w:t>
      </w:r>
      <w:r w:rsidR="00852702">
        <w:t xml:space="preserve">   </w:t>
      </w:r>
      <w:r>
        <w:t>Any Ohio State faculty member(s), post-doctoral fellow, graduate student, or undergraduate student. The post-doc, graduate student, or undergraduate student usually will write the proposal in collaboration with the faculty advisor. The faculty advisor would then submit the proposal. The postdoc or student can submit the proposal directly instead, but must copy the faculty advisor.</w:t>
      </w:r>
    </w:p>
    <w:p w14:paraId="37511782" w14:textId="77777777" w:rsidR="00852702" w:rsidRDefault="00852702" w:rsidP="00C47805">
      <w:pPr>
        <w:spacing w:after="0" w:line="240" w:lineRule="auto"/>
      </w:pPr>
    </w:p>
    <w:p w14:paraId="587FB691" w14:textId="06AF95A3" w:rsidR="00C47805" w:rsidRDefault="00C47805" w:rsidP="00C47805">
      <w:pPr>
        <w:spacing w:after="0" w:line="240" w:lineRule="auto"/>
      </w:pPr>
      <w:r w:rsidRPr="00852702">
        <w:rPr>
          <w:b/>
          <w:bCs/>
        </w:rPr>
        <w:t>Submission instructions:</w:t>
      </w:r>
      <w:r w:rsidR="00852702">
        <w:t xml:space="preserve">   </w:t>
      </w:r>
      <w:r>
        <w:t>Please email a single Word or PDF file to psychology staff at psych.service@osu.edu.</w:t>
      </w:r>
    </w:p>
    <w:p w14:paraId="37BC11BA" w14:textId="77777777" w:rsidR="00852702" w:rsidRDefault="00852702" w:rsidP="00C47805">
      <w:pPr>
        <w:spacing w:after="0" w:line="240" w:lineRule="auto"/>
      </w:pPr>
    </w:p>
    <w:p w14:paraId="368BC8EB" w14:textId="07981ADA" w:rsidR="00C47805" w:rsidRDefault="00C47805" w:rsidP="00C47805">
      <w:pPr>
        <w:spacing w:after="0" w:line="240" w:lineRule="auto"/>
      </w:pPr>
      <w:r w:rsidRPr="00852702">
        <w:rPr>
          <w:b/>
          <w:bCs/>
        </w:rPr>
        <w:t>Requirements:</w:t>
      </w:r>
      <w:r w:rsidR="00852702">
        <w:t xml:space="preserve">   </w:t>
      </w:r>
      <w:r>
        <w:t>As a condition of accepting an award, the PI or other member of the research team must agree to present their research at one of the Spring Decision Sciences Research Forums. The faculty member or graduate student also must agree to attend each Decision Sciences Research Forum until such time as the presentation is given. Decision Sciences funding also should be acknowledged in all relevant presentations and papers. Finally, the grantee agrees to respond to all requests about academic products of any grant support received (e.g., peer-reviewed papers, external grants received, etc). All Decision Sciences award funds must be used within 15 months of the award. Decision Sciences award funds involving students should be used before the final student graduates, no later than 15 months after the award.</w:t>
      </w:r>
    </w:p>
    <w:p w14:paraId="4FCA8DD9" w14:textId="77777777" w:rsidR="00852702" w:rsidRDefault="00852702" w:rsidP="00C47805">
      <w:pPr>
        <w:spacing w:after="0" w:line="240" w:lineRule="auto"/>
      </w:pPr>
    </w:p>
    <w:p w14:paraId="5A40A7B0" w14:textId="77777777" w:rsidR="00852702" w:rsidRDefault="00C47805" w:rsidP="00C47805">
      <w:pPr>
        <w:spacing w:after="0" w:line="240" w:lineRule="auto"/>
      </w:pPr>
      <w:r w:rsidRPr="00852702">
        <w:rPr>
          <w:b/>
          <w:bCs/>
        </w:rPr>
        <w:t>Length and format:</w:t>
      </w:r>
    </w:p>
    <w:p w14:paraId="7F07D444" w14:textId="77777777" w:rsidR="00852702" w:rsidRDefault="00852702" w:rsidP="00C47805">
      <w:pPr>
        <w:spacing w:after="0" w:line="240" w:lineRule="auto"/>
      </w:pPr>
    </w:p>
    <w:p w14:paraId="5D08D7D2" w14:textId="7D6DF974" w:rsidR="00C47805" w:rsidRDefault="00C47805" w:rsidP="00C47805">
      <w:pPr>
        <w:spacing w:after="0" w:line="240" w:lineRule="auto"/>
      </w:pPr>
      <w:r>
        <w:t>Pages 1-3: Proposal text should not exceed three single-spaced pages.</w:t>
      </w:r>
    </w:p>
    <w:p w14:paraId="165F6345" w14:textId="77777777" w:rsidR="00852702" w:rsidRDefault="00852702" w:rsidP="00C47805">
      <w:pPr>
        <w:spacing w:after="0" w:line="240" w:lineRule="auto"/>
      </w:pPr>
    </w:p>
    <w:p w14:paraId="374C84CE" w14:textId="6A674217" w:rsidR="00C47805" w:rsidRDefault="00C47805" w:rsidP="00852702">
      <w:pPr>
        <w:spacing w:after="0" w:line="240" w:lineRule="auto"/>
        <w:ind w:left="720"/>
      </w:pPr>
      <w:r>
        <w:t>Within this limit, please include, in this order, the proposal title, a one-paragraph summary of the proposal, and a clear explanation of the rationale and methods for the proposed research. The proposal text should be understandable to Decision Sciences researchers not in your discipline.</w:t>
      </w:r>
    </w:p>
    <w:p w14:paraId="397C11B6" w14:textId="77777777" w:rsidR="00852702" w:rsidRDefault="00852702" w:rsidP="00852702">
      <w:pPr>
        <w:spacing w:after="0" w:line="240" w:lineRule="auto"/>
        <w:ind w:left="720"/>
      </w:pPr>
    </w:p>
    <w:p w14:paraId="0D8FB3CC" w14:textId="64700BA8" w:rsidR="00C47805" w:rsidRDefault="00C47805" w:rsidP="00852702">
      <w:pPr>
        <w:spacing w:after="0" w:line="240" w:lineRule="auto"/>
        <w:ind w:left="720"/>
      </w:pPr>
      <w:r>
        <w:t>Successful proposals will specify the proposal’s relevance to the study of decision making. It will also describe relevant decision theory and the link between decision theory and application. Some proposals will focus more on theoretical developments in the decision sciences, but they should nonetheless indicate why the project is important in terms of possible application. Other proposals will focus more on application, but they should be linked with theory to justify generalizability of effects.</w:t>
      </w:r>
    </w:p>
    <w:p w14:paraId="546126B0" w14:textId="77777777" w:rsidR="00852702" w:rsidRDefault="00852702" w:rsidP="00852702">
      <w:pPr>
        <w:spacing w:after="0" w:line="240" w:lineRule="auto"/>
        <w:ind w:left="720"/>
      </w:pPr>
    </w:p>
    <w:p w14:paraId="5CF14E3B" w14:textId="67C0393F" w:rsidR="00C47805" w:rsidRDefault="00C47805" w:rsidP="00852702">
      <w:pPr>
        <w:spacing w:after="0" w:line="240" w:lineRule="auto"/>
        <w:ind w:left="720"/>
      </w:pPr>
      <w:r>
        <w:t>Within these 3 pages, please also indicate that you agree to the requirements above and the name(s) of the individual(s) who will attend the Decision Sciences Research Forums. Successful proposal will likely be asked to present in the Spring of the following academic year.</w:t>
      </w:r>
    </w:p>
    <w:p w14:paraId="1F96BF0F" w14:textId="77777777" w:rsidR="00852702" w:rsidRDefault="00852702" w:rsidP="00C47805">
      <w:pPr>
        <w:spacing w:after="0" w:line="240" w:lineRule="auto"/>
      </w:pPr>
    </w:p>
    <w:p w14:paraId="30532552" w14:textId="60793337" w:rsidR="00C47805" w:rsidRDefault="00C47805" w:rsidP="00C47805">
      <w:pPr>
        <w:spacing w:after="0" w:line="240" w:lineRule="auto"/>
      </w:pPr>
      <w:r>
        <w:t xml:space="preserve">Page 4: On a separate fourth page, proposals should also include a one-page detailed budget. If the budget for your proposed project is greater than </w:t>
      </w:r>
      <w:r w:rsidR="008328BE">
        <w:t>the maximum allowed</w:t>
      </w:r>
      <w:r>
        <w:t>, be sure to indicate where the additional funds will come from.</w:t>
      </w:r>
    </w:p>
    <w:p w14:paraId="0425074D" w14:textId="77777777" w:rsidR="00AF7AD3" w:rsidRDefault="00AF7AD3" w:rsidP="00C47805">
      <w:pPr>
        <w:spacing w:after="0" w:line="240" w:lineRule="auto"/>
      </w:pPr>
    </w:p>
    <w:p w14:paraId="5EA75B11" w14:textId="3A613A23" w:rsidR="008328BE" w:rsidRDefault="008328BE" w:rsidP="00C47805">
      <w:pPr>
        <w:spacing w:after="0" w:line="240" w:lineRule="auto"/>
      </w:pPr>
      <w:r>
        <w:t xml:space="preserve">Page 5: </w:t>
      </w:r>
      <w:r w:rsidR="00997189">
        <w:t xml:space="preserve">Proposals should list current &amp; pending support </w:t>
      </w:r>
      <w:r w:rsidR="00D152F6">
        <w:t>for the research that has been proposed.  That is, what funds are currently allocated to the research (i.e., current support), and what funds have been</w:t>
      </w:r>
      <w:r w:rsidR="00B07424">
        <w:t xml:space="preserve"> or will be</w:t>
      </w:r>
      <w:r w:rsidR="00D152F6">
        <w:t xml:space="preserve"> requested (e.g., alternative funding mechanisms beyond DSC).  We also encourage </w:t>
      </w:r>
      <w:r w:rsidR="00B07424">
        <w:t>researchers to describe how they would conduct the research in the absence of DSC funding.</w:t>
      </w:r>
    </w:p>
    <w:sectPr w:rsidR="0083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A22A5"/>
    <w:multiLevelType w:val="hybridMultilevel"/>
    <w:tmpl w:val="7B527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950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05"/>
    <w:rsid w:val="00133809"/>
    <w:rsid w:val="00150EE6"/>
    <w:rsid w:val="00517D39"/>
    <w:rsid w:val="006708A8"/>
    <w:rsid w:val="00704506"/>
    <w:rsid w:val="008328BE"/>
    <w:rsid w:val="00852702"/>
    <w:rsid w:val="00864AEF"/>
    <w:rsid w:val="009505CF"/>
    <w:rsid w:val="00997189"/>
    <w:rsid w:val="00A855DE"/>
    <w:rsid w:val="00AF7AD3"/>
    <w:rsid w:val="00B07424"/>
    <w:rsid w:val="00B1440D"/>
    <w:rsid w:val="00C12BFF"/>
    <w:rsid w:val="00C47805"/>
    <w:rsid w:val="00D152F6"/>
    <w:rsid w:val="00EC4479"/>
    <w:rsid w:val="00F7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336"/>
  <w15:chartTrackingRefBased/>
  <w15:docId w15:val="{EA978127-6ACD-42DF-A9B1-F2F33DE9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97B3F63FA0604BBCFB1B42C7B64EDB" ma:contentTypeVersion="4" ma:contentTypeDescription="Create a new document." ma:contentTypeScope="" ma:versionID="09d3e78c39aa3aa3450dd1a190fba0ec">
  <xsd:schema xmlns:xsd="http://www.w3.org/2001/XMLSchema" xmlns:xs="http://www.w3.org/2001/XMLSchema" xmlns:p="http://schemas.microsoft.com/office/2006/metadata/properties" xmlns:ns2="90254adf-6e1c-4aad-a676-8e33b0c47670" targetNamespace="http://schemas.microsoft.com/office/2006/metadata/properties" ma:root="true" ma:fieldsID="672bed071f513f8b8ddea30f1b24cfa1" ns2:_="">
    <xsd:import namespace="90254adf-6e1c-4aad-a676-8e33b0c476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54adf-6e1c-4aad-a676-8e33b0c47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A0817-C8F1-4970-BECC-060DBF91920A}">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90254adf-6e1c-4aad-a676-8e33b0c47670"/>
    <ds:schemaRef ds:uri="http://purl.org/dc/terms/"/>
  </ds:schemaRefs>
</ds:datastoreItem>
</file>

<file path=customXml/itemProps2.xml><?xml version="1.0" encoding="utf-8"?>
<ds:datastoreItem xmlns:ds="http://schemas.openxmlformats.org/officeDocument/2006/customXml" ds:itemID="{51E86982-074F-4D2C-93A9-8368AD125475}">
  <ds:schemaRefs>
    <ds:schemaRef ds:uri="http://schemas.microsoft.com/sharepoint/v3/contenttype/forms"/>
  </ds:schemaRefs>
</ds:datastoreItem>
</file>

<file path=customXml/itemProps3.xml><?xml version="1.0" encoding="utf-8"?>
<ds:datastoreItem xmlns:ds="http://schemas.openxmlformats.org/officeDocument/2006/customXml" ds:itemID="{C53B1A0C-8D8D-4873-8BDF-3B135490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54adf-6e1c-4aad-a676-8e33b0c47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Gray</dc:creator>
  <cp:keywords/>
  <dc:description/>
  <cp:lastModifiedBy>Kentaro Fujita</cp:lastModifiedBy>
  <cp:revision>10</cp:revision>
  <dcterms:created xsi:type="dcterms:W3CDTF">2023-01-18T22:20:00Z</dcterms:created>
  <dcterms:modified xsi:type="dcterms:W3CDTF">2024-09-20T13:19:00Z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0x0101008E97B3F63FA0604BBCFB1B42C7B64EDB</vt:lpwstr>
  </property>
</Properties>
</file>