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6B1C7" w14:textId="19C37E1E" w:rsidR="008076C2" w:rsidRDefault="00155007">
      <w:r>
        <w:t xml:space="preserve">The DSC is testing a pilot program to provide DSC pilot grant recipients an opportunity to </w:t>
      </w:r>
      <w:r w:rsidR="00D02CDE">
        <w:t>request additional funds for conference travel.  Four $250 travel supplements</w:t>
      </w:r>
      <w:r w:rsidR="008A0208">
        <w:t xml:space="preserve"> will be </w:t>
      </w:r>
      <w:r w:rsidR="00BA3113">
        <w:t>available</w:t>
      </w:r>
      <w:r w:rsidR="008A0208">
        <w:t xml:space="preserve"> in the 2024-2025 academic year</w:t>
      </w:r>
      <w:r w:rsidR="00582BD3">
        <w:t>.</w:t>
      </w:r>
    </w:p>
    <w:p w14:paraId="527CA2C4" w14:textId="77777777" w:rsidR="008A0208" w:rsidRDefault="008A0208"/>
    <w:p w14:paraId="65B4A31F" w14:textId="6257CBB9" w:rsidR="008A0208" w:rsidRDefault="008A0208">
      <w:r w:rsidRPr="00274829">
        <w:rPr>
          <w:u w:val="single"/>
        </w:rPr>
        <w:t>Due Dates</w:t>
      </w:r>
      <w:r>
        <w:t xml:space="preserve">: Oct 14, 2024 and </w:t>
      </w:r>
      <w:r w:rsidR="00A728CE">
        <w:t xml:space="preserve">March </w:t>
      </w:r>
      <w:r w:rsidR="00CE4A04">
        <w:t>17</w:t>
      </w:r>
      <w:r w:rsidR="00A728CE">
        <w:t>, 2025</w:t>
      </w:r>
    </w:p>
    <w:p w14:paraId="2D45D258" w14:textId="77777777" w:rsidR="00A728CE" w:rsidRDefault="00A728CE"/>
    <w:p w14:paraId="1554AF13" w14:textId="785A6C73" w:rsidR="00A728CE" w:rsidRDefault="00A728CE">
      <w:r w:rsidRPr="64722CB8">
        <w:rPr>
          <w:u w:val="single"/>
        </w:rPr>
        <w:t>Eligibility</w:t>
      </w:r>
      <w:r>
        <w:t xml:space="preserve">: Only former </w:t>
      </w:r>
      <w:r w:rsidR="00397E3F">
        <w:t xml:space="preserve">recent </w:t>
      </w:r>
      <w:r>
        <w:t xml:space="preserve">recipients </w:t>
      </w:r>
      <w:r w:rsidR="00397E3F">
        <w:t xml:space="preserve">(last three years) </w:t>
      </w:r>
      <w:r>
        <w:t>of DSC pilot grants</w:t>
      </w:r>
      <w:r w:rsidR="00007208">
        <w:t xml:space="preserve"> who have presented their work in the DSC Research Forum are eligible.  Applicants must also be presenting the research that was funded by the </w:t>
      </w:r>
      <w:r w:rsidR="00DC4750">
        <w:t xml:space="preserve">awarded </w:t>
      </w:r>
      <w:r w:rsidR="00007208">
        <w:t>DSC pilot grant</w:t>
      </w:r>
      <w:r w:rsidR="00274829">
        <w:t xml:space="preserve"> at the conference for which the travel supplement funds are being requested</w:t>
      </w:r>
      <w:r w:rsidR="00DC4750">
        <w:t>.</w:t>
      </w:r>
    </w:p>
    <w:p w14:paraId="44075320" w14:textId="77777777" w:rsidR="00DC4750" w:rsidRDefault="00DC4750"/>
    <w:p w14:paraId="26810D6D" w14:textId="77777777" w:rsidR="00D34BF8" w:rsidRPr="00D34BF8" w:rsidRDefault="00274829" w:rsidP="00D34BF8">
      <w:pPr>
        <w:pStyle w:val="ListParagraph"/>
        <w:numPr>
          <w:ilvl w:val="0"/>
          <w:numId w:val="2"/>
        </w:numPr>
      </w:pPr>
      <w:r w:rsidRPr="00D34BF8">
        <w:t xml:space="preserve">Application requirements: </w:t>
      </w:r>
      <w:r w:rsidR="00D05660" w:rsidRPr="00D34BF8">
        <w:t xml:space="preserve">Applicants must complete </w:t>
      </w:r>
      <w:proofErr w:type="gramStart"/>
      <w:r w:rsidR="00D05660" w:rsidRPr="00D34BF8">
        <w:t>all of</w:t>
      </w:r>
      <w:proofErr w:type="gramEnd"/>
      <w:r w:rsidR="00D05660" w:rsidRPr="00D34BF8">
        <w:t xml:space="preserve"> the requested information below</w:t>
      </w:r>
      <w:r w:rsidR="00FF0518" w:rsidRPr="00D34BF8">
        <w:t xml:space="preserve">.  They must </w:t>
      </w:r>
      <w:r w:rsidR="00E70B75" w:rsidRPr="00D34BF8">
        <w:t xml:space="preserve">submit </w:t>
      </w:r>
    </w:p>
    <w:p w14:paraId="0C085C25" w14:textId="77777777" w:rsidR="00D34BF8" w:rsidRPr="00D34BF8" w:rsidRDefault="00D34BF8" w:rsidP="00D34BF8">
      <w:pPr>
        <w:pStyle w:val="ListParagraph"/>
        <w:numPr>
          <w:ilvl w:val="0"/>
          <w:numId w:val="2"/>
        </w:numPr>
      </w:pPr>
      <w:r w:rsidRPr="00D34BF8">
        <w:t>A</w:t>
      </w:r>
      <w:r w:rsidR="00E70B75" w:rsidRPr="00D34BF8">
        <w:t xml:space="preserve"> copy of their original DSC grant proposal</w:t>
      </w:r>
    </w:p>
    <w:p w14:paraId="5CDB9A66" w14:textId="77777777" w:rsidR="00D34BF8" w:rsidRPr="00D34BF8" w:rsidRDefault="00D34BF8" w:rsidP="00D34BF8">
      <w:pPr>
        <w:pStyle w:val="ListParagraph"/>
        <w:numPr>
          <w:ilvl w:val="0"/>
          <w:numId w:val="2"/>
        </w:numPr>
      </w:pPr>
      <w:r w:rsidRPr="00D34BF8">
        <w:t>C</w:t>
      </w:r>
      <w:r w:rsidR="00FF0518" w:rsidRPr="00D34BF8">
        <w:t>onfirmation that the</w:t>
      </w:r>
      <w:r w:rsidR="00E70B75" w:rsidRPr="00D34BF8">
        <w:t xml:space="preserve">ir research will be presented </w:t>
      </w:r>
      <w:r w:rsidR="00FF0518" w:rsidRPr="00D34BF8">
        <w:t xml:space="preserve">at the conference for which they are seeking travel support (e.g., copy of the conference program, </w:t>
      </w:r>
      <w:r w:rsidR="00D01B63" w:rsidRPr="00D34BF8">
        <w:t xml:space="preserve">acceptance </w:t>
      </w:r>
      <w:r w:rsidR="00F31710" w:rsidRPr="00D34BF8">
        <w:t>email from conference organizers, etc.).</w:t>
      </w:r>
      <w:r w:rsidR="00D01B63" w:rsidRPr="00D34BF8">
        <w:t xml:space="preserve">  </w:t>
      </w:r>
    </w:p>
    <w:p w14:paraId="4BB6DDCD" w14:textId="3EB5BB34" w:rsidR="00DC4750" w:rsidRPr="00D34BF8" w:rsidRDefault="00D34BF8" w:rsidP="00D34BF8">
      <w:pPr>
        <w:pStyle w:val="ListParagraph"/>
        <w:numPr>
          <w:ilvl w:val="0"/>
          <w:numId w:val="2"/>
        </w:numPr>
      </w:pPr>
      <w:r w:rsidRPr="00D34BF8">
        <w:t>B</w:t>
      </w:r>
      <w:r w:rsidR="00D01B63" w:rsidRPr="00D34BF8">
        <w:t xml:space="preserve">udget for the </w:t>
      </w:r>
      <w:r w:rsidR="00F43EF1" w:rsidRPr="00D34BF8">
        <w:t>conference travel</w:t>
      </w:r>
      <w:r w:rsidR="00D01B63" w:rsidRPr="00D34BF8">
        <w:t xml:space="preserve"> and a description of other sources of funding (e.g., external grants, </w:t>
      </w:r>
      <w:r w:rsidR="00F43EF1" w:rsidRPr="00D34BF8">
        <w:t>other research funding, out-of-pocket).</w:t>
      </w:r>
    </w:p>
    <w:p w14:paraId="6398ECC5" w14:textId="2F063DA6" w:rsidR="00F43EF1" w:rsidRDefault="00F43EF1"/>
    <w:p w14:paraId="19FBC381" w14:textId="5E8DC776" w:rsidR="00A64E4E" w:rsidRDefault="00A64E4E">
      <w:r>
        <w:t>Undergraduate students, graduate students, and post-docs</w:t>
      </w:r>
      <w:r w:rsidR="00647C10">
        <w:t xml:space="preserve"> are also required to submit a letter of support from their research advisor that </w:t>
      </w:r>
      <w:r w:rsidR="00381C07">
        <w:t xml:space="preserve">briefly </w:t>
      </w:r>
      <w:r w:rsidR="00647C10">
        <w:t xml:space="preserve">describes </w:t>
      </w:r>
    </w:p>
    <w:p w14:paraId="3ACAB952" w14:textId="0560B25B" w:rsidR="00381C07" w:rsidRDefault="00381C07" w:rsidP="00E82087">
      <w:pPr>
        <w:pStyle w:val="ListParagraph"/>
        <w:numPr>
          <w:ilvl w:val="0"/>
          <w:numId w:val="1"/>
        </w:numPr>
      </w:pPr>
      <w:r>
        <w:t>The quality and potential impact of the applicant’s research</w:t>
      </w:r>
    </w:p>
    <w:p w14:paraId="213FC23C" w14:textId="5FC8F0CC" w:rsidR="00F4045F" w:rsidRDefault="00F4045F" w:rsidP="00E82087">
      <w:pPr>
        <w:pStyle w:val="ListParagraph"/>
        <w:numPr>
          <w:ilvl w:val="0"/>
          <w:numId w:val="1"/>
        </w:numPr>
      </w:pPr>
      <w:r>
        <w:t>The importance and professional standing of the conference that the applicant wishes to attend</w:t>
      </w:r>
    </w:p>
    <w:p w14:paraId="7DFF4B31" w14:textId="60A6F6F6" w:rsidR="00A64E4E" w:rsidRDefault="00524BAD" w:rsidP="00E82087">
      <w:pPr>
        <w:pStyle w:val="ListParagraph"/>
        <w:numPr>
          <w:ilvl w:val="0"/>
          <w:numId w:val="1"/>
        </w:numPr>
      </w:pPr>
      <w:r>
        <w:t>Additional sources of funding available to the student, if relevant</w:t>
      </w:r>
    </w:p>
    <w:p w14:paraId="54F530B0" w14:textId="72130C3A" w:rsidR="00E82087" w:rsidRDefault="00F45C15" w:rsidP="00E82087">
      <w:pPr>
        <w:pStyle w:val="ListParagraph"/>
        <w:numPr>
          <w:ilvl w:val="0"/>
          <w:numId w:val="1"/>
        </w:numPr>
      </w:pPr>
      <w:r>
        <w:t>Any additional information the advisor thinks the committee should consider</w:t>
      </w:r>
      <w:r w:rsidR="00381C07">
        <w:t xml:space="preserve"> in evaluating the applicant’s materials</w:t>
      </w:r>
    </w:p>
    <w:p w14:paraId="51217A9A" w14:textId="14B212F3" w:rsidR="003C4FCA" w:rsidRDefault="003C4FCA">
      <w:r>
        <w:br w:type="page"/>
      </w:r>
    </w:p>
    <w:p w14:paraId="0E8DBF49" w14:textId="2B77F8A3" w:rsidR="00524BAD" w:rsidRDefault="003C4FCA">
      <w:r>
        <w:lastRenderedPageBreak/>
        <w:t xml:space="preserve">Name: </w:t>
      </w:r>
      <w:r w:rsidR="005E496F">
        <w:t>____</w:t>
      </w:r>
      <w:r w:rsidR="008D2073">
        <w:t>_____________________</w:t>
      </w:r>
      <w:r w:rsidR="005E496F">
        <w:t>____________________________________</w:t>
      </w:r>
    </w:p>
    <w:p w14:paraId="761D3C3A" w14:textId="77777777" w:rsidR="003C4FCA" w:rsidRDefault="003C4FCA"/>
    <w:p w14:paraId="7AD57497" w14:textId="65178E82" w:rsidR="008D2073" w:rsidRDefault="008D2073">
      <w:r>
        <w:t>Department: _______________________________________________________</w:t>
      </w:r>
    </w:p>
    <w:p w14:paraId="5311B9FE" w14:textId="77777777" w:rsidR="008D2073" w:rsidRDefault="008D2073"/>
    <w:p w14:paraId="32235314" w14:textId="69E6B745" w:rsidR="009E102D" w:rsidRDefault="009E102D">
      <w:r>
        <w:t>Grant Project Title:</w:t>
      </w:r>
      <w:r w:rsidR="005E496F">
        <w:t xml:space="preserve"> ________________________________________</w:t>
      </w:r>
      <w:r w:rsidR="004356A2">
        <w:t>__________</w:t>
      </w:r>
    </w:p>
    <w:p w14:paraId="257E1C1F" w14:textId="77777777" w:rsidR="009E102D" w:rsidRDefault="009E102D"/>
    <w:p w14:paraId="771E3FD0" w14:textId="7ABAEEA2" w:rsidR="009E102D" w:rsidRDefault="009E102D">
      <w:r>
        <w:t>Grant Project Faculty Advisor:</w:t>
      </w:r>
      <w:r w:rsidR="005E496F" w:rsidRPr="005E496F">
        <w:t xml:space="preserve"> </w:t>
      </w:r>
      <w:r w:rsidR="005E496F">
        <w:t>________________________________________</w:t>
      </w:r>
    </w:p>
    <w:p w14:paraId="2728F336" w14:textId="77777777" w:rsidR="009E102D" w:rsidRDefault="009E102D"/>
    <w:p w14:paraId="3C9C24EC" w14:textId="4259A5A2" w:rsidR="003C4FCA" w:rsidRDefault="003C4FCA">
      <w:r>
        <w:t>Semester/Year DSC Grant was Awarded:</w:t>
      </w:r>
      <w:r w:rsidR="005E496F">
        <w:t xml:space="preserve"> ______________________________</w:t>
      </w:r>
    </w:p>
    <w:p w14:paraId="59509ADA" w14:textId="77777777" w:rsidR="003C4FCA" w:rsidRDefault="003C4FCA"/>
    <w:p w14:paraId="0216E408" w14:textId="41A34FE2" w:rsidR="004356A2" w:rsidRDefault="004356A2" w:rsidP="004356A2">
      <w:r>
        <w:t>Conference Name:</w:t>
      </w:r>
      <w:r w:rsidRPr="004356A2">
        <w:t xml:space="preserve"> </w:t>
      </w:r>
      <w:r>
        <w:t>__________________________________________________</w:t>
      </w:r>
    </w:p>
    <w:p w14:paraId="3A2DB82F" w14:textId="77777777" w:rsidR="004356A2" w:rsidRDefault="004356A2"/>
    <w:p w14:paraId="1A756066" w14:textId="25AEC239" w:rsidR="004356A2" w:rsidRDefault="004356A2">
      <w:r>
        <w:t>Conference Date: __________________________________________________</w:t>
      </w:r>
      <w:r w:rsidR="00D84B16">
        <w:t>_</w:t>
      </w:r>
    </w:p>
    <w:p w14:paraId="04A8D717" w14:textId="77777777" w:rsidR="004356A2" w:rsidRDefault="004356A2"/>
    <w:p w14:paraId="0BD733F2" w14:textId="6CDE9282" w:rsidR="004356A2" w:rsidRDefault="004356A2">
      <w:r>
        <w:t>Conference Location (City, State, Country): ___________________________</w:t>
      </w:r>
      <w:r w:rsidR="00D84B16">
        <w:t>_____________</w:t>
      </w:r>
      <w:r>
        <w:t>_</w:t>
      </w:r>
    </w:p>
    <w:p w14:paraId="12D49158" w14:textId="77777777" w:rsidR="004356A2" w:rsidRDefault="004356A2"/>
    <w:p w14:paraId="35B3AE59" w14:textId="5D873A64" w:rsidR="004356A2" w:rsidRDefault="00667F10">
      <w:r>
        <w:t>Academic Year Research Was Presented in the DSC Forum: __________________________</w:t>
      </w:r>
    </w:p>
    <w:p w14:paraId="62914629" w14:textId="77777777" w:rsidR="00A73D4F" w:rsidRDefault="00A73D4F"/>
    <w:p w14:paraId="22E889CE" w14:textId="77777777" w:rsidR="00A73D4F" w:rsidRDefault="00A73D4F"/>
    <w:sectPr w:rsidR="00A73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3A42"/>
    <w:multiLevelType w:val="hybridMultilevel"/>
    <w:tmpl w:val="6182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05CF"/>
    <w:multiLevelType w:val="hybridMultilevel"/>
    <w:tmpl w:val="1BFE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63276">
    <w:abstractNumId w:val="1"/>
  </w:num>
  <w:num w:numId="2" w16cid:durableId="158606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8C"/>
    <w:rsid w:val="00007208"/>
    <w:rsid w:val="000D2CF3"/>
    <w:rsid w:val="00155007"/>
    <w:rsid w:val="00274829"/>
    <w:rsid w:val="00381C07"/>
    <w:rsid w:val="00397E3F"/>
    <w:rsid w:val="003C4FCA"/>
    <w:rsid w:val="004356A2"/>
    <w:rsid w:val="00524BAD"/>
    <w:rsid w:val="00582BD3"/>
    <w:rsid w:val="005C49B9"/>
    <w:rsid w:val="005E496F"/>
    <w:rsid w:val="00647C10"/>
    <w:rsid w:val="00667F10"/>
    <w:rsid w:val="008076C2"/>
    <w:rsid w:val="008A0208"/>
    <w:rsid w:val="008D2073"/>
    <w:rsid w:val="009E102D"/>
    <w:rsid w:val="00A64E4E"/>
    <w:rsid w:val="00A728CE"/>
    <w:rsid w:val="00A73D4F"/>
    <w:rsid w:val="00AA79FC"/>
    <w:rsid w:val="00BA3113"/>
    <w:rsid w:val="00BE2D8C"/>
    <w:rsid w:val="00CE4A04"/>
    <w:rsid w:val="00D01B63"/>
    <w:rsid w:val="00D02CDE"/>
    <w:rsid w:val="00D05660"/>
    <w:rsid w:val="00D34BF8"/>
    <w:rsid w:val="00D451A3"/>
    <w:rsid w:val="00D84B16"/>
    <w:rsid w:val="00DC4750"/>
    <w:rsid w:val="00E70B75"/>
    <w:rsid w:val="00E82087"/>
    <w:rsid w:val="00F31710"/>
    <w:rsid w:val="00F4045F"/>
    <w:rsid w:val="00F43EF1"/>
    <w:rsid w:val="00F45C15"/>
    <w:rsid w:val="00FF0518"/>
    <w:rsid w:val="6472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5F0C6"/>
  <w15:chartTrackingRefBased/>
  <w15:docId w15:val="{D6976018-F916-4B41-BDE9-D54A4FC9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D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D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D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D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D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D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D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D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D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D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D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D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D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D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D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D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D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D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D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D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D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D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D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D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7B3F63FA0604BBCFB1B42C7B64EDB" ma:contentTypeVersion="4" ma:contentTypeDescription="Create a new document." ma:contentTypeScope="" ma:versionID="09d3e78c39aa3aa3450dd1a190fba0ec">
  <xsd:schema xmlns:xsd="http://www.w3.org/2001/XMLSchema" xmlns:xs="http://www.w3.org/2001/XMLSchema" xmlns:p="http://schemas.microsoft.com/office/2006/metadata/properties" xmlns:ns2="90254adf-6e1c-4aad-a676-8e33b0c47670" targetNamespace="http://schemas.microsoft.com/office/2006/metadata/properties" ma:root="true" ma:fieldsID="672bed071f513f8b8ddea30f1b24cfa1" ns2:_="">
    <xsd:import namespace="90254adf-6e1c-4aad-a676-8e33b0c47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54adf-6e1c-4aad-a676-8e33b0c47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E6A90-E35A-4F67-A4BF-9306EF44C6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8410C5-E77B-41CD-A546-B63A239A7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54adf-6e1c-4aad-a676-8e33b0c47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9CF5C-FD64-43E3-97D6-7797691B2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Kentaro Fujita</dc:creator>
  <cp:keywords/>
  <dc:description/>
  <cp:lastModifiedBy>Hernandez-Colmenares, Ariana</cp:lastModifiedBy>
  <cp:revision>39</cp:revision>
  <cp:lastPrinted>2025-01-10T01:09:00Z</cp:lastPrinted>
  <dcterms:created xsi:type="dcterms:W3CDTF">2024-09-20T13:21:00Z</dcterms:created>
  <dcterms:modified xsi:type="dcterms:W3CDTF">2025-01-10T01:09:00Z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0x0101008E97B3F63FA0604BBCFB1B42C7B64EDB</vt:lpwstr>
  </property>
</Properties>
</file>